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635DB" w14:textId="77777777" w:rsidR="0077664B" w:rsidRDefault="0077664B" w:rsidP="00C82EA5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</w:p>
    <w:p w14:paraId="27E90506" w14:textId="5AE74385" w:rsidR="00C82EA5" w:rsidRPr="00AD6663" w:rsidRDefault="00C82EA5" w:rsidP="00C82EA5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>UNITED STATES BANKRUPTCY COURT</w:t>
      </w:r>
    </w:p>
    <w:p w14:paraId="3172840F" w14:textId="77777777" w:rsidR="00C82EA5" w:rsidRPr="00AD6663" w:rsidRDefault="00C82EA5" w:rsidP="00C82EA5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>FOR THE WESTERN DISTRICT OF WISCONSIN</w:t>
      </w:r>
    </w:p>
    <w:p w14:paraId="1140F4DD" w14:textId="77777777" w:rsidR="00C82EA5" w:rsidRPr="00AD6663" w:rsidRDefault="00C82EA5" w:rsidP="00C82EA5">
      <w:pPr>
        <w:pStyle w:val="NoSpacing"/>
        <w:pBdr>
          <w:bottom w:val="single" w:sz="4" w:space="1" w:color="auto"/>
        </w:pBdr>
        <w:jc w:val="center"/>
        <w:rPr>
          <w:rFonts w:ascii="Bookman Old Style" w:hAnsi="Bookman Old Style" w:cs="Times New Roman"/>
          <w:sz w:val="24"/>
          <w:szCs w:val="24"/>
        </w:rPr>
      </w:pPr>
    </w:p>
    <w:p w14:paraId="03FE8BB8" w14:textId="77777777" w:rsidR="00C82EA5" w:rsidRPr="00AD6663" w:rsidRDefault="00C82EA5" w:rsidP="00C82EA5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5742C59E" w14:textId="77777777" w:rsidR="00C82EA5" w:rsidRPr="00AD6663" w:rsidRDefault="00C82EA5" w:rsidP="00C82EA5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>In re:</w:t>
      </w:r>
    </w:p>
    <w:p w14:paraId="37A42BF2" w14:textId="77777777" w:rsidR="00C82EA5" w:rsidRPr="00AD6663" w:rsidRDefault="00C82EA5" w:rsidP="00C82EA5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3036ABD2" w14:textId="2562E03A" w:rsidR="00C82EA5" w:rsidRPr="00AD6663" w:rsidRDefault="00C82EA5" w:rsidP="00C82EA5">
      <w:pPr>
        <w:pStyle w:val="NoSpacing"/>
        <w:tabs>
          <w:tab w:val="left" w:pos="720"/>
          <w:tab w:val="right" w:pos="9360"/>
        </w:tabs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ab/>
        <w:t>[NAME OF DEBTOR</w:t>
      </w:r>
      <w:r w:rsidR="0077664B">
        <w:rPr>
          <w:rFonts w:ascii="Bookman Old Style" w:hAnsi="Bookman Old Style" w:cs="Times New Roman"/>
          <w:sz w:val="24"/>
          <w:szCs w:val="24"/>
        </w:rPr>
        <w:t>(S)</w:t>
      </w:r>
      <w:r w:rsidRPr="00AD6663">
        <w:rPr>
          <w:rFonts w:ascii="Bookman Old Style" w:hAnsi="Bookman Old Style" w:cs="Times New Roman"/>
          <w:sz w:val="24"/>
          <w:szCs w:val="24"/>
        </w:rPr>
        <w:t>],</w:t>
      </w:r>
      <w:r w:rsidR="0077664B">
        <w:rPr>
          <w:rFonts w:ascii="Bookman Old Style" w:hAnsi="Bookman Old Style" w:cs="Times New Roman"/>
          <w:sz w:val="24"/>
          <w:szCs w:val="24"/>
        </w:rPr>
        <w:tab/>
      </w:r>
      <w:r w:rsidRPr="00AD6663">
        <w:rPr>
          <w:rFonts w:ascii="Bookman Old Style" w:hAnsi="Bookman Old Style" w:cs="Times New Roman"/>
          <w:sz w:val="24"/>
          <w:szCs w:val="24"/>
        </w:rPr>
        <w:t>Case No. __________</w:t>
      </w:r>
    </w:p>
    <w:p w14:paraId="3C6A6703" w14:textId="77777777" w:rsidR="00C82EA5" w:rsidRPr="00AD6663" w:rsidRDefault="00C82EA5" w:rsidP="00C82EA5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58FEC21E" w14:textId="6971E480" w:rsidR="00C82EA5" w:rsidRPr="00AD6663" w:rsidRDefault="00C82EA5" w:rsidP="00C82EA5">
      <w:pPr>
        <w:pStyle w:val="NoSpacing"/>
        <w:tabs>
          <w:tab w:val="left" w:pos="1440"/>
          <w:tab w:val="right" w:pos="9360"/>
        </w:tabs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ab/>
        <w:t>Debtor</w:t>
      </w:r>
      <w:r w:rsidR="0077664B">
        <w:rPr>
          <w:rFonts w:ascii="Bookman Old Style" w:hAnsi="Bookman Old Style" w:cs="Times New Roman"/>
          <w:sz w:val="24"/>
          <w:szCs w:val="24"/>
        </w:rPr>
        <w:t>(s)</w:t>
      </w:r>
      <w:r w:rsidRPr="00AD6663">
        <w:rPr>
          <w:rFonts w:ascii="Bookman Old Style" w:hAnsi="Bookman Old Style" w:cs="Times New Roman"/>
          <w:sz w:val="24"/>
          <w:szCs w:val="24"/>
        </w:rPr>
        <w:t>.</w:t>
      </w:r>
      <w:r w:rsidRPr="00AD6663">
        <w:rPr>
          <w:rFonts w:ascii="Bookman Old Style" w:hAnsi="Bookman Old Style" w:cs="Times New Roman"/>
          <w:sz w:val="24"/>
          <w:szCs w:val="24"/>
        </w:rPr>
        <w:tab/>
      </w:r>
    </w:p>
    <w:p w14:paraId="4069E58B" w14:textId="77777777" w:rsidR="00C82EA5" w:rsidRPr="00AD6663" w:rsidRDefault="00C82EA5" w:rsidP="00C82EA5">
      <w:pPr>
        <w:pStyle w:val="NoSpacing"/>
        <w:pBdr>
          <w:bottom w:val="single" w:sz="4" w:space="1" w:color="auto"/>
        </w:pBdr>
        <w:rPr>
          <w:rFonts w:ascii="Bookman Old Style" w:hAnsi="Bookman Old Style" w:cs="Times New Roman"/>
          <w:sz w:val="24"/>
          <w:szCs w:val="24"/>
        </w:rPr>
      </w:pPr>
    </w:p>
    <w:p w14:paraId="3997EDDF" w14:textId="77777777" w:rsidR="00C82EA5" w:rsidRPr="00AD6663" w:rsidRDefault="00C82EA5" w:rsidP="00C82EA5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0E7BA430" w14:textId="6816B01C" w:rsidR="00C82EA5" w:rsidRDefault="00C82EA5" w:rsidP="0077664B">
      <w:pPr>
        <w:pStyle w:val="NoSpacing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AD6663">
        <w:rPr>
          <w:rFonts w:ascii="Bookman Old Style" w:hAnsi="Bookman Old Style" w:cs="Times New Roman"/>
          <w:b/>
          <w:bCs/>
          <w:sz w:val="24"/>
          <w:szCs w:val="24"/>
        </w:rPr>
        <w:t xml:space="preserve">ORDER </w:t>
      </w:r>
      <w:r w:rsidR="0077664B">
        <w:rPr>
          <w:rFonts w:ascii="Bookman Old Style" w:hAnsi="Bookman Old Style" w:cs="Times New Roman"/>
          <w:b/>
          <w:bCs/>
          <w:sz w:val="24"/>
          <w:szCs w:val="24"/>
        </w:rPr>
        <w:t>ON MOTION REGARDING</w:t>
      </w:r>
    </w:p>
    <w:p w14:paraId="496F01DB" w14:textId="15E29C7F" w:rsidR="0077664B" w:rsidRPr="00AD6663" w:rsidRDefault="0077664B" w:rsidP="0077664B">
      <w:pPr>
        <w:pStyle w:val="NoSpacing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LOAN MODIFICATION</w:t>
      </w:r>
    </w:p>
    <w:p w14:paraId="38568F9E" w14:textId="77777777" w:rsidR="00C82EA5" w:rsidRPr="00AD6663" w:rsidRDefault="00C82EA5" w:rsidP="00C82EA5">
      <w:pPr>
        <w:pStyle w:val="NoSpacing"/>
        <w:pBdr>
          <w:bottom w:val="single" w:sz="4" w:space="1" w:color="auto"/>
        </w:pBdr>
        <w:rPr>
          <w:rFonts w:ascii="Bookman Old Style" w:hAnsi="Bookman Old Style" w:cs="Times New Roman"/>
          <w:sz w:val="24"/>
          <w:szCs w:val="24"/>
        </w:rPr>
      </w:pPr>
    </w:p>
    <w:p w14:paraId="6BD0737E" w14:textId="77777777" w:rsidR="00C82EA5" w:rsidRPr="00AD6663" w:rsidRDefault="00C82EA5" w:rsidP="00C82EA5">
      <w:pPr>
        <w:pStyle w:val="NoSpacing"/>
        <w:spacing w:line="480" w:lineRule="auto"/>
        <w:rPr>
          <w:rFonts w:ascii="Bookman Old Style" w:hAnsi="Bookman Old Style" w:cs="Times New Roman"/>
          <w:sz w:val="24"/>
          <w:szCs w:val="24"/>
        </w:rPr>
      </w:pPr>
    </w:p>
    <w:p w14:paraId="504AEE4A" w14:textId="0CB01A22" w:rsidR="00AD6663" w:rsidRPr="00AD6663" w:rsidRDefault="00C82EA5" w:rsidP="00415632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ab/>
      </w:r>
      <w:r w:rsidR="0077664B">
        <w:rPr>
          <w:rFonts w:ascii="Bookman Old Style" w:hAnsi="Bookman Old Style" w:cs="Times New Roman"/>
          <w:sz w:val="24"/>
          <w:szCs w:val="24"/>
        </w:rPr>
        <w:t>The motion of the Debtor(s) to approve the modification of his/her mortgage loan was filed with the Court on [insert date]. The Court, having reviewed the motion and the court record herein, authorizes the Debtor(s) to negotiate and enter into a loan modification. The Court expressly makes no findings or conclusions regarding the legal validity of the terms of the agreement.</w:t>
      </w:r>
    </w:p>
    <w:p w14:paraId="65A465E5" w14:textId="77777777" w:rsidR="002F06E6" w:rsidRPr="00AD6663" w:rsidRDefault="00C82EA5" w:rsidP="00C82EA5">
      <w:pPr>
        <w:pStyle w:val="NoSpacing"/>
        <w:spacing w:line="48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>###</w:t>
      </w:r>
    </w:p>
    <w:sectPr w:rsidR="002F06E6" w:rsidRPr="00AD6663" w:rsidSect="00EC12C2">
      <w:pgSz w:w="12240" w:h="15840"/>
      <w:pgMar w:top="43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A5"/>
    <w:rsid w:val="002F06E6"/>
    <w:rsid w:val="00415632"/>
    <w:rsid w:val="0077664B"/>
    <w:rsid w:val="00AD6663"/>
    <w:rsid w:val="00C82EA5"/>
    <w:rsid w:val="00E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3C56"/>
  <w15:chartTrackingRefBased/>
  <w15:docId w15:val="{D936A4AE-248B-463E-988C-A55064BF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Tibby Torhorst</dc:creator>
  <cp:keywords/>
  <dc:description/>
  <cp:lastModifiedBy>Cindy McNeilly</cp:lastModifiedBy>
  <cp:revision>2</cp:revision>
  <dcterms:created xsi:type="dcterms:W3CDTF">2021-09-24T15:48:00Z</dcterms:created>
  <dcterms:modified xsi:type="dcterms:W3CDTF">2021-09-24T15:48:00Z</dcterms:modified>
</cp:coreProperties>
</file>