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D087A" w14:textId="76729D21" w:rsidR="00937764" w:rsidRDefault="00937764" w:rsidP="00937764">
      <w:pPr>
        <w:pStyle w:val="NoSpacing"/>
        <w:jc w:val="center"/>
      </w:pPr>
      <w:r>
        <w:t>UNITED STATES BANKRUPTCY COURT</w:t>
      </w:r>
    </w:p>
    <w:p w14:paraId="5C0F311A" w14:textId="738BFAB0" w:rsidR="00937764" w:rsidRDefault="00937764" w:rsidP="00937764">
      <w:pPr>
        <w:pStyle w:val="NoSpacing"/>
        <w:jc w:val="center"/>
      </w:pPr>
      <w:r>
        <w:t>WESTERN DISTRICT OF WISCONSIN</w:t>
      </w:r>
    </w:p>
    <w:p w14:paraId="6821D4ED" w14:textId="77777777" w:rsidR="00937764" w:rsidRDefault="00937764" w:rsidP="00937764">
      <w:pPr>
        <w:pStyle w:val="NoSpacing"/>
        <w:pBdr>
          <w:bottom w:val="single" w:sz="6" w:space="1" w:color="auto"/>
        </w:pBdr>
      </w:pPr>
    </w:p>
    <w:p w14:paraId="62147089" w14:textId="77777777" w:rsidR="00937764" w:rsidRDefault="00937764" w:rsidP="00937764">
      <w:pPr>
        <w:pStyle w:val="NoSpacing"/>
      </w:pPr>
    </w:p>
    <w:p w14:paraId="40400BF0" w14:textId="21458C6C" w:rsidR="00937764" w:rsidRDefault="00937764" w:rsidP="00937764">
      <w:pPr>
        <w:pStyle w:val="NoSpacing"/>
      </w:pPr>
      <w:r>
        <w:t>In re:</w:t>
      </w:r>
    </w:p>
    <w:p w14:paraId="2BE6A9BF" w14:textId="77777777" w:rsidR="00937764" w:rsidRDefault="00937764" w:rsidP="00937764">
      <w:pPr>
        <w:pStyle w:val="NoSpacing"/>
      </w:pPr>
    </w:p>
    <w:p w14:paraId="772DB495" w14:textId="7BE3C5A4" w:rsidR="00937764" w:rsidRDefault="00937764" w:rsidP="00937764">
      <w:pPr>
        <w:pStyle w:val="NoSpacing"/>
      </w:pPr>
      <w:r>
        <w:t xml:space="preserve">[Debtor(s)], </w:t>
      </w:r>
      <w:r>
        <w:tab/>
      </w:r>
      <w:r>
        <w:tab/>
      </w:r>
      <w:r>
        <w:tab/>
      </w:r>
      <w:r>
        <w:tab/>
      </w:r>
      <w:r>
        <w:tab/>
      </w:r>
      <w:r>
        <w:tab/>
      </w:r>
      <w:r>
        <w:tab/>
      </w:r>
      <w:r>
        <w:tab/>
      </w:r>
      <w:r>
        <w:tab/>
        <w:t>Case No. [xx-xxxxx]</w:t>
      </w:r>
    </w:p>
    <w:p w14:paraId="760671AC" w14:textId="7E96DC15" w:rsidR="00937764" w:rsidRDefault="00937764" w:rsidP="00937764">
      <w:pPr>
        <w:pStyle w:val="NoSpacing"/>
      </w:pPr>
      <w:r>
        <w:tab/>
      </w:r>
      <w:r>
        <w:tab/>
      </w:r>
      <w:r>
        <w:tab/>
      </w:r>
      <w:r>
        <w:tab/>
      </w:r>
      <w:r>
        <w:tab/>
      </w:r>
      <w:r>
        <w:tab/>
      </w:r>
      <w:r>
        <w:tab/>
      </w:r>
      <w:r>
        <w:tab/>
      </w:r>
      <w:r>
        <w:tab/>
      </w:r>
      <w:r>
        <w:tab/>
        <w:t>Chapter 13 Case</w:t>
      </w:r>
    </w:p>
    <w:p w14:paraId="3DDFD021" w14:textId="77777777" w:rsidR="00937764" w:rsidRDefault="00937764" w:rsidP="00937764">
      <w:pPr>
        <w:pStyle w:val="NoSpacing"/>
        <w:pBdr>
          <w:bottom w:val="single" w:sz="6" w:space="1" w:color="auto"/>
        </w:pBdr>
      </w:pPr>
    </w:p>
    <w:p w14:paraId="0E64AAB0" w14:textId="77777777" w:rsidR="00937764" w:rsidRDefault="00937764" w:rsidP="00937764">
      <w:pPr>
        <w:pStyle w:val="NoSpacing"/>
      </w:pPr>
    </w:p>
    <w:p w14:paraId="39C8D3E3" w14:textId="51E6F6FE" w:rsidR="00937764" w:rsidRDefault="00937764" w:rsidP="00937764">
      <w:pPr>
        <w:pStyle w:val="NoSpacing"/>
        <w:jc w:val="center"/>
      </w:pPr>
      <w:r>
        <w:t xml:space="preserve">Notice of Motion and Motion Requesting Limited Service </w:t>
      </w:r>
      <w:r w:rsidR="00DB5CD2">
        <w:t>of</w:t>
      </w:r>
      <w:r>
        <w:t xml:space="preserve"> [Amend</w:t>
      </w:r>
      <w:r w:rsidR="00DB5CD2">
        <w:t>ed</w:t>
      </w:r>
      <w:r>
        <w:t xml:space="preserve"> /Modif</w:t>
      </w:r>
      <w:r w:rsidR="00DB5CD2">
        <w:t>ied</w:t>
      </w:r>
      <w:r>
        <w:t>] Chapter 13 Plan</w:t>
      </w:r>
    </w:p>
    <w:p w14:paraId="5196507D" w14:textId="77777777" w:rsidR="00937764" w:rsidRDefault="00937764" w:rsidP="00937764">
      <w:pPr>
        <w:pStyle w:val="NoSpacing"/>
        <w:pBdr>
          <w:bottom w:val="single" w:sz="6" w:space="1" w:color="auto"/>
        </w:pBdr>
      </w:pPr>
    </w:p>
    <w:p w14:paraId="26B71733" w14:textId="77777777" w:rsidR="00937764" w:rsidRDefault="00937764" w:rsidP="00937764">
      <w:pPr>
        <w:pStyle w:val="NoSpacing"/>
      </w:pPr>
    </w:p>
    <w:p w14:paraId="323CD387" w14:textId="68F07ECE" w:rsidR="00937764" w:rsidRDefault="00937764" w:rsidP="00937764">
      <w:pPr>
        <w:pStyle w:val="NoSpacing"/>
      </w:pPr>
      <w:r>
        <w:t xml:space="preserve">On [date], [movant], has filed with the Court and notice thereof a Motion Requesting Limited Service of </w:t>
      </w:r>
      <w:r w:rsidR="00DB5CD2">
        <w:t>[Amended /Modified] Chapter 13 Plan.</w:t>
      </w:r>
    </w:p>
    <w:p w14:paraId="7A1E55AC" w14:textId="77777777" w:rsidR="00937764" w:rsidRDefault="00937764" w:rsidP="00937764">
      <w:pPr>
        <w:pStyle w:val="NoSpacing"/>
      </w:pPr>
    </w:p>
    <w:p w14:paraId="6A050A56" w14:textId="3ECD9259" w:rsidR="00937764" w:rsidRDefault="00937764" w:rsidP="00937764">
      <w:pPr>
        <w:pStyle w:val="NoSpacing"/>
        <w:rPr>
          <w:b/>
          <w:bCs/>
        </w:rPr>
      </w:pPr>
      <w:r w:rsidRPr="00DC7BD0">
        <w:rPr>
          <w:b/>
          <w:bCs/>
        </w:rPr>
        <w:t xml:space="preserve">Your rights may be affected. You should read these papers carefully and </w:t>
      </w:r>
      <w:r w:rsidR="00DC7BD0" w:rsidRPr="00DC7BD0">
        <w:rPr>
          <w:b/>
          <w:bCs/>
        </w:rPr>
        <w:t>d</w:t>
      </w:r>
      <w:r w:rsidRPr="00DC7BD0">
        <w:rPr>
          <w:b/>
          <w:bCs/>
        </w:rPr>
        <w:t>i</w:t>
      </w:r>
      <w:r w:rsidR="00DC7BD0" w:rsidRPr="00DC7BD0">
        <w:rPr>
          <w:b/>
          <w:bCs/>
        </w:rPr>
        <w:t>s</w:t>
      </w:r>
      <w:r w:rsidRPr="00DC7BD0">
        <w:rPr>
          <w:b/>
          <w:bCs/>
        </w:rPr>
        <w:t>cuss them with your attorney, if you have one. (</w:t>
      </w:r>
      <w:r w:rsidR="00DC7BD0" w:rsidRPr="00DC7BD0">
        <w:rPr>
          <w:b/>
          <w:bCs/>
        </w:rPr>
        <w:t>I</w:t>
      </w:r>
      <w:r w:rsidRPr="00DC7BD0">
        <w:rPr>
          <w:b/>
          <w:bCs/>
        </w:rPr>
        <w:t xml:space="preserve">f you do not have an attorney, you may wish to consult one). </w:t>
      </w:r>
    </w:p>
    <w:p w14:paraId="5B1BE24F" w14:textId="77777777" w:rsidR="00DC7BD0" w:rsidRDefault="00DC7BD0" w:rsidP="00937764">
      <w:pPr>
        <w:pStyle w:val="NoSpacing"/>
        <w:rPr>
          <w:b/>
          <w:bCs/>
        </w:rPr>
      </w:pPr>
    </w:p>
    <w:p w14:paraId="599BE5F1" w14:textId="3DB3D886" w:rsidR="00DC7BD0" w:rsidRDefault="00DC7BD0" w:rsidP="00937764">
      <w:pPr>
        <w:pStyle w:val="NoSpacing"/>
      </w:pPr>
      <w:r>
        <w:t>If you want the Court to consider your views on the request, then on or before seven (7) days after the date on which this motion is filed, you or your attorney must file with the Court an objection electronically or mail it to:</w:t>
      </w:r>
    </w:p>
    <w:p w14:paraId="3B59BF81" w14:textId="77777777" w:rsidR="00DC7BD0" w:rsidRDefault="00DC7BD0" w:rsidP="00937764">
      <w:pPr>
        <w:pStyle w:val="NoSpacing"/>
      </w:pPr>
    </w:p>
    <w:p w14:paraId="18E73AE9" w14:textId="4C5F5A3E" w:rsidR="00DC7BD0" w:rsidRDefault="00DC7BD0" w:rsidP="00DC7BD0">
      <w:pPr>
        <w:pStyle w:val="NoSpacing"/>
        <w:jc w:val="center"/>
      </w:pPr>
      <w:r>
        <w:t>Clerk of Bankruptcy Court</w:t>
      </w:r>
    </w:p>
    <w:p w14:paraId="402EE40A" w14:textId="6058AE20" w:rsidR="00DC7BD0" w:rsidRDefault="00DC7BD0" w:rsidP="00DC7BD0">
      <w:pPr>
        <w:pStyle w:val="NoSpacing"/>
        <w:jc w:val="center"/>
      </w:pPr>
      <w:r>
        <w:t>U.S. Bankruptcy Court, Western District of Wisconsin</w:t>
      </w:r>
    </w:p>
    <w:p w14:paraId="7F7551E4" w14:textId="5DC0A0BD" w:rsidR="00DC7BD0" w:rsidRDefault="00DC7BD0" w:rsidP="00DC7BD0">
      <w:pPr>
        <w:pStyle w:val="NoSpacing"/>
        <w:jc w:val="center"/>
      </w:pPr>
      <w:r>
        <w:t>120 North Henry Street, Room 340</w:t>
      </w:r>
    </w:p>
    <w:p w14:paraId="4C0E0D3A" w14:textId="450F1A67" w:rsidR="00DC7BD0" w:rsidRDefault="00DC7BD0" w:rsidP="00DC7BD0">
      <w:pPr>
        <w:pStyle w:val="NoSpacing"/>
        <w:jc w:val="center"/>
      </w:pPr>
      <w:r>
        <w:t>Madison, WI 53703</w:t>
      </w:r>
    </w:p>
    <w:p w14:paraId="6D62F796" w14:textId="77777777" w:rsidR="00DC7BD0" w:rsidRDefault="00DC7BD0" w:rsidP="00937764">
      <w:pPr>
        <w:pStyle w:val="NoSpacing"/>
      </w:pPr>
    </w:p>
    <w:p w14:paraId="7244F850" w14:textId="00CB6541" w:rsidR="00DC7BD0" w:rsidRDefault="00DC7BD0" w:rsidP="00937764">
      <w:pPr>
        <w:pStyle w:val="NoSpacing"/>
      </w:pPr>
      <w:r>
        <w:t>The objection must be received by the Court no later than seven (7) days after the date of filing of this motion.</w:t>
      </w:r>
    </w:p>
    <w:p w14:paraId="6BB398DA" w14:textId="77777777" w:rsidR="00DC7BD0" w:rsidRDefault="00DC7BD0" w:rsidP="00937764">
      <w:pPr>
        <w:pStyle w:val="NoSpacing"/>
      </w:pPr>
    </w:p>
    <w:p w14:paraId="5142A26C" w14:textId="27564D57" w:rsidR="00DC7BD0" w:rsidRDefault="00DC7BD0" w:rsidP="00937764">
      <w:pPr>
        <w:pStyle w:val="NoSpacing"/>
      </w:pPr>
      <w:r>
        <w:t>If you or your attorney do not take these steps, the Court may decide you do not oppose the request and enter an order without further notice of hearing.</w:t>
      </w:r>
    </w:p>
    <w:p w14:paraId="5703DC65" w14:textId="77777777" w:rsidR="00DC7BD0" w:rsidRDefault="00DC7BD0" w:rsidP="00937764">
      <w:pPr>
        <w:pStyle w:val="NoSpacing"/>
      </w:pPr>
    </w:p>
    <w:p w14:paraId="6F4F0B3A" w14:textId="3C7FFD7B" w:rsidR="00DC7BD0" w:rsidRPr="00DC7BD0" w:rsidRDefault="00DC7BD0" w:rsidP="00DC7BD0">
      <w:pPr>
        <w:pStyle w:val="NoSpacing"/>
        <w:jc w:val="center"/>
        <w:rPr>
          <w:u w:val="single"/>
        </w:rPr>
      </w:pPr>
      <w:r w:rsidRPr="00DC7BD0">
        <w:rPr>
          <w:u w:val="single"/>
        </w:rPr>
        <w:t>Motion</w:t>
      </w:r>
    </w:p>
    <w:p w14:paraId="59BCE723" w14:textId="77777777" w:rsidR="00DC7BD0" w:rsidRDefault="00DC7BD0" w:rsidP="00937764">
      <w:pPr>
        <w:pStyle w:val="NoSpacing"/>
      </w:pPr>
    </w:p>
    <w:p w14:paraId="6790F431" w14:textId="6E803B46" w:rsidR="00DC7BD0" w:rsidRDefault="00DC7BD0" w:rsidP="00937764">
      <w:pPr>
        <w:pStyle w:val="NoSpacing"/>
      </w:pPr>
      <w:r>
        <w:t>[Movant] requests entry of an order authorizing limited service of [</w:t>
      </w:r>
      <w:r w:rsidR="0082163A">
        <w:t>Amended/Modified] Chapter 13 Plan.</w:t>
      </w:r>
      <w:r>
        <w:t xml:space="preserve"> </w:t>
      </w:r>
    </w:p>
    <w:p w14:paraId="0C4FFBCF" w14:textId="77777777" w:rsidR="00DC7BD0" w:rsidRDefault="00DC7BD0" w:rsidP="00937764">
      <w:pPr>
        <w:pStyle w:val="NoSpacing"/>
      </w:pPr>
    </w:p>
    <w:p w14:paraId="67CD19B0" w14:textId="77777777" w:rsidR="00DC7BD0" w:rsidRDefault="00DC7BD0" w:rsidP="00937764">
      <w:pPr>
        <w:pStyle w:val="NoSpacing"/>
      </w:pPr>
    </w:p>
    <w:p w14:paraId="62CA5B80" w14:textId="77777777" w:rsidR="00DC7BD0" w:rsidRDefault="00DC7BD0" w:rsidP="00937764">
      <w:pPr>
        <w:pStyle w:val="NoSpacing"/>
      </w:pPr>
    </w:p>
    <w:p w14:paraId="7300AEB1" w14:textId="425F72F8" w:rsidR="00DC7BD0" w:rsidRDefault="00DC7BD0" w:rsidP="00937764">
      <w:pPr>
        <w:pStyle w:val="NoSpacing"/>
      </w:pPr>
      <w:r>
        <w:lastRenderedPageBreak/>
        <w:t>State the reason service should be limited:</w:t>
      </w:r>
    </w:p>
    <w:tbl>
      <w:tblPr>
        <w:tblStyle w:val="TableGrid"/>
        <w:tblW w:w="0" w:type="auto"/>
        <w:tblLook w:val="04A0" w:firstRow="1" w:lastRow="0" w:firstColumn="1" w:lastColumn="0" w:noHBand="0" w:noVBand="1"/>
      </w:tblPr>
      <w:tblGrid>
        <w:gridCol w:w="9350"/>
      </w:tblGrid>
      <w:tr w:rsidR="00DC7BD0" w14:paraId="4370F96B" w14:textId="77777777" w:rsidTr="00DC7BD0">
        <w:trPr>
          <w:trHeight w:val="1439"/>
        </w:trPr>
        <w:tc>
          <w:tcPr>
            <w:tcW w:w="9350" w:type="dxa"/>
          </w:tcPr>
          <w:p w14:paraId="7A79D34F" w14:textId="77777777" w:rsidR="00DC7BD0" w:rsidRDefault="00DC7BD0" w:rsidP="00937764">
            <w:pPr>
              <w:pStyle w:val="NoSpacing"/>
            </w:pPr>
          </w:p>
          <w:p w14:paraId="269584A3" w14:textId="77777777" w:rsidR="00DC7BD0" w:rsidRDefault="00DC7BD0" w:rsidP="00937764">
            <w:pPr>
              <w:pStyle w:val="NoSpacing"/>
            </w:pPr>
          </w:p>
          <w:p w14:paraId="28390E10" w14:textId="77777777" w:rsidR="00DC7BD0" w:rsidRDefault="00DC7BD0" w:rsidP="00937764">
            <w:pPr>
              <w:pStyle w:val="NoSpacing"/>
            </w:pPr>
          </w:p>
          <w:p w14:paraId="5854230A" w14:textId="77777777" w:rsidR="00DC7BD0" w:rsidRDefault="00DC7BD0" w:rsidP="00937764">
            <w:pPr>
              <w:pStyle w:val="NoSpacing"/>
            </w:pPr>
          </w:p>
          <w:p w14:paraId="67DDCF92" w14:textId="77777777" w:rsidR="00DC7BD0" w:rsidRDefault="00DC7BD0" w:rsidP="00937764">
            <w:pPr>
              <w:pStyle w:val="NoSpacing"/>
            </w:pPr>
          </w:p>
        </w:tc>
      </w:tr>
    </w:tbl>
    <w:p w14:paraId="26A38A58" w14:textId="77777777" w:rsidR="00DC7BD0" w:rsidRDefault="00DC7BD0" w:rsidP="00937764">
      <w:pPr>
        <w:pStyle w:val="NoSpacing"/>
      </w:pPr>
    </w:p>
    <w:p w14:paraId="12958F6D" w14:textId="60EF0ADF" w:rsidR="00DC7BD0" w:rsidRDefault="00DC7BD0" w:rsidP="00937764">
      <w:pPr>
        <w:pStyle w:val="NoSpacing"/>
      </w:pPr>
      <w:r>
        <w:t>Accordingly, the [movant] requests that service of the [</w:t>
      </w:r>
      <w:r w:rsidR="0082163A">
        <w:t>Amended/Modified</w:t>
      </w:r>
      <w:r>
        <w:t xml:space="preserve">] </w:t>
      </w:r>
      <w:r w:rsidR="0082163A">
        <w:t xml:space="preserve">Chapter 13 Plan </w:t>
      </w:r>
      <w:r>
        <w:t>be limited to the following:</w:t>
      </w:r>
    </w:p>
    <w:tbl>
      <w:tblPr>
        <w:tblStyle w:val="TableGrid"/>
        <w:tblW w:w="0" w:type="auto"/>
        <w:tblLook w:val="04A0" w:firstRow="1" w:lastRow="0" w:firstColumn="1" w:lastColumn="0" w:noHBand="0" w:noVBand="1"/>
      </w:tblPr>
      <w:tblGrid>
        <w:gridCol w:w="9350"/>
      </w:tblGrid>
      <w:tr w:rsidR="00DC7BD0" w14:paraId="38C0831D" w14:textId="77777777" w:rsidTr="00DC7BD0">
        <w:trPr>
          <w:trHeight w:val="1412"/>
        </w:trPr>
        <w:tc>
          <w:tcPr>
            <w:tcW w:w="9350" w:type="dxa"/>
          </w:tcPr>
          <w:p w14:paraId="25B3E0A8" w14:textId="77777777" w:rsidR="00DC7BD0" w:rsidRDefault="00DC7BD0" w:rsidP="00937764">
            <w:pPr>
              <w:pStyle w:val="NoSpacing"/>
            </w:pPr>
          </w:p>
          <w:p w14:paraId="20B74AA1" w14:textId="77777777" w:rsidR="00DC7BD0" w:rsidRDefault="00DC7BD0" w:rsidP="00937764">
            <w:pPr>
              <w:pStyle w:val="NoSpacing"/>
            </w:pPr>
          </w:p>
          <w:p w14:paraId="296F1F60" w14:textId="77777777" w:rsidR="00DC7BD0" w:rsidRDefault="00DC7BD0" w:rsidP="00937764">
            <w:pPr>
              <w:pStyle w:val="NoSpacing"/>
            </w:pPr>
          </w:p>
          <w:p w14:paraId="304CE5C8" w14:textId="77777777" w:rsidR="00DC7BD0" w:rsidRDefault="00DC7BD0" w:rsidP="00937764">
            <w:pPr>
              <w:pStyle w:val="NoSpacing"/>
            </w:pPr>
          </w:p>
          <w:p w14:paraId="721F605B" w14:textId="77777777" w:rsidR="00DC7BD0" w:rsidRDefault="00DC7BD0" w:rsidP="00937764">
            <w:pPr>
              <w:pStyle w:val="NoSpacing"/>
            </w:pPr>
          </w:p>
        </w:tc>
      </w:tr>
    </w:tbl>
    <w:p w14:paraId="473A88E4" w14:textId="77777777" w:rsidR="00DC7BD0" w:rsidRDefault="00DC7BD0" w:rsidP="00937764">
      <w:pPr>
        <w:pStyle w:val="NoSpacing"/>
      </w:pPr>
    </w:p>
    <w:p w14:paraId="3F2B1609" w14:textId="77777777" w:rsidR="00DC7BD0" w:rsidRDefault="00DC7BD0" w:rsidP="00937764">
      <w:pPr>
        <w:pStyle w:val="NoSpacing"/>
      </w:pPr>
    </w:p>
    <w:p w14:paraId="5DC3C67F" w14:textId="1F66F526" w:rsidR="00DC7BD0" w:rsidRDefault="00DC7BD0" w:rsidP="00937764">
      <w:pPr>
        <w:pStyle w:val="NoSpacing"/>
      </w:pPr>
      <w:r>
        <w:t>Date: [date]</w:t>
      </w:r>
    </w:p>
    <w:p w14:paraId="253E9E82" w14:textId="77777777" w:rsidR="00DC7BD0" w:rsidRDefault="00DC7BD0" w:rsidP="00937764">
      <w:pPr>
        <w:pStyle w:val="NoSpacing"/>
      </w:pPr>
    </w:p>
    <w:p w14:paraId="177F6EF0" w14:textId="77777777" w:rsidR="00DC7BD0" w:rsidRDefault="00DC7BD0" w:rsidP="00937764">
      <w:pPr>
        <w:pStyle w:val="NoSpacing"/>
      </w:pPr>
    </w:p>
    <w:p w14:paraId="4DA6F330" w14:textId="77777777" w:rsidR="00DC7BD0" w:rsidRDefault="00DC7BD0" w:rsidP="00937764">
      <w:pPr>
        <w:pStyle w:val="NoSpacing"/>
      </w:pPr>
    </w:p>
    <w:p w14:paraId="73FB62C0" w14:textId="0A049EBC" w:rsidR="00DC7BD0" w:rsidRDefault="00DC7BD0" w:rsidP="00937764">
      <w:pPr>
        <w:pStyle w:val="NoSpacing"/>
      </w:pPr>
      <w:r>
        <w:tab/>
      </w:r>
      <w:r>
        <w:tab/>
      </w:r>
      <w:r>
        <w:tab/>
      </w:r>
      <w:r>
        <w:tab/>
      </w:r>
      <w:r>
        <w:tab/>
      </w:r>
      <w:r>
        <w:tab/>
      </w:r>
      <w:r>
        <w:tab/>
        <w:t xml:space="preserve">          __________________________________</w:t>
      </w:r>
    </w:p>
    <w:p w14:paraId="455A16E9" w14:textId="5BC6E4BD" w:rsidR="00DC7BD0" w:rsidRPr="00DC7BD0" w:rsidRDefault="00DC7BD0" w:rsidP="00937764">
      <w:pPr>
        <w:pStyle w:val="NoSpacing"/>
      </w:pPr>
      <w:r>
        <w:tab/>
      </w:r>
      <w:r>
        <w:tab/>
      </w:r>
      <w:r>
        <w:tab/>
      </w:r>
      <w:r>
        <w:tab/>
      </w:r>
      <w:r>
        <w:tab/>
      </w:r>
      <w:r>
        <w:tab/>
      </w:r>
      <w:r>
        <w:tab/>
        <w:t xml:space="preserve">          Attorney Firm, Address, Phone, Email</w:t>
      </w:r>
    </w:p>
    <w:sectPr w:rsidR="00DC7BD0" w:rsidRPr="00DC7BD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B4D45" w14:textId="77777777" w:rsidR="00DB4BC1" w:rsidRDefault="00DB4BC1" w:rsidP="003E760C">
      <w:pPr>
        <w:spacing w:after="0" w:line="240" w:lineRule="auto"/>
      </w:pPr>
      <w:r>
        <w:separator/>
      </w:r>
    </w:p>
  </w:endnote>
  <w:endnote w:type="continuationSeparator" w:id="0">
    <w:p w14:paraId="07D6EAC0" w14:textId="77777777" w:rsidR="00DB4BC1" w:rsidRDefault="00DB4BC1" w:rsidP="003E7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A900" w14:textId="77777777" w:rsidR="00566070" w:rsidRDefault="005660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AB15A" w14:textId="14833AD1" w:rsidR="003E760C" w:rsidRPr="003E760C" w:rsidRDefault="003E760C">
    <w:pPr>
      <w:pStyle w:val="Footer"/>
      <w:rPr>
        <w:i/>
        <w:iCs/>
        <w:sz w:val="20"/>
        <w:szCs w:val="20"/>
      </w:rPr>
    </w:pPr>
    <w:r w:rsidRPr="003E760C">
      <w:rPr>
        <w:i/>
        <w:iCs/>
        <w:sz w:val="20"/>
        <w:szCs w:val="20"/>
      </w:rPr>
      <w:t>Sample Form (</w:t>
    </w:r>
    <w:r w:rsidR="00566070">
      <w:rPr>
        <w:i/>
        <w:iCs/>
        <w:sz w:val="20"/>
        <w:szCs w:val="20"/>
      </w:rPr>
      <w:t>Rev. September 10, 2026)</w:t>
    </w:r>
  </w:p>
  <w:p w14:paraId="5E84E7C0" w14:textId="7323A0BF" w:rsidR="003E760C" w:rsidRDefault="003E76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8AEC" w14:textId="77777777" w:rsidR="00566070" w:rsidRDefault="00566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E1F70" w14:textId="77777777" w:rsidR="00DB4BC1" w:rsidRDefault="00DB4BC1" w:rsidP="003E760C">
      <w:pPr>
        <w:spacing w:after="0" w:line="240" w:lineRule="auto"/>
      </w:pPr>
      <w:r>
        <w:separator/>
      </w:r>
    </w:p>
  </w:footnote>
  <w:footnote w:type="continuationSeparator" w:id="0">
    <w:p w14:paraId="7D26C05B" w14:textId="77777777" w:rsidR="00DB4BC1" w:rsidRDefault="00DB4BC1" w:rsidP="003E76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72BE0" w14:textId="77777777" w:rsidR="00566070" w:rsidRDefault="005660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3AD67" w14:textId="77777777" w:rsidR="00566070" w:rsidRDefault="005660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FCEE3" w14:textId="77777777" w:rsidR="00566070" w:rsidRDefault="005660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72324"/>
    <w:multiLevelType w:val="multilevel"/>
    <w:tmpl w:val="8AEC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700E3"/>
    <w:multiLevelType w:val="multilevel"/>
    <w:tmpl w:val="6438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9385528">
    <w:abstractNumId w:val="0"/>
  </w:num>
  <w:num w:numId="2" w16cid:durableId="1217353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764"/>
    <w:rsid w:val="000B1204"/>
    <w:rsid w:val="00311995"/>
    <w:rsid w:val="003E760C"/>
    <w:rsid w:val="00566070"/>
    <w:rsid w:val="0082163A"/>
    <w:rsid w:val="00906406"/>
    <w:rsid w:val="00937764"/>
    <w:rsid w:val="00B10700"/>
    <w:rsid w:val="00CA63A7"/>
    <w:rsid w:val="00DB4BC1"/>
    <w:rsid w:val="00DB5CD2"/>
    <w:rsid w:val="00DC7BD0"/>
    <w:rsid w:val="00EB7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951B"/>
  <w15:chartTrackingRefBased/>
  <w15:docId w15:val="{3AF603C9-5727-4072-94EE-33DBA970B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7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77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7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7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7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7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7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7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7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7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7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7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7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7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7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7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7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764"/>
    <w:rPr>
      <w:rFonts w:eastAsiaTheme="majorEastAsia" w:cstheme="majorBidi"/>
      <w:color w:val="272727" w:themeColor="text1" w:themeTint="D8"/>
    </w:rPr>
  </w:style>
  <w:style w:type="paragraph" w:styleId="Title">
    <w:name w:val="Title"/>
    <w:basedOn w:val="Normal"/>
    <w:next w:val="Normal"/>
    <w:link w:val="TitleChar"/>
    <w:uiPriority w:val="10"/>
    <w:qFormat/>
    <w:rsid w:val="009377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7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7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7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764"/>
    <w:pPr>
      <w:spacing w:before="160"/>
      <w:jc w:val="center"/>
    </w:pPr>
    <w:rPr>
      <w:i/>
      <w:iCs/>
      <w:color w:val="404040" w:themeColor="text1" w:themeTint="BF"/>
    </w:rPr>
  </w:style>
  <w:style w:type="character" w:customStyle="1" w:styleId="QuoteChar">
    <w:name w:val="Quote Char"/>
    <w:basedOn w:val="DefaultParagraphFont"/>
    <w:link w:val="Quote"/>
    <w:uiPriority w:val="29"/>
    <w:rsid w:val="00937764"/>
    <w:rPr>
      <w:i/>
      <w:iCs/>
      <w:color w:val="404040" w:themeColor="text1" w:themeTint="BF"/>
    </w:rPr>
  </w:style>
  <w:style w:type="paragraph" w:styleId="ListParagraph">
    <w:name w:val="List Paragraph"/>
    <w:basedOn w:val="Normal"/>
    <w:uiPriority w:val="34"/>
    <w:qFormat/>
    <w:rsid w:val="00937764"/>
    <w:pPr>
      <w:ind w:left="720"/>
      <w:contextualSpacing/>
    </w:pPr>
  </w:style>
  <w:style w:type="character" w:styleId="IntenseEmphasis">
    <w:name w:val="Intense Emphasis"/>
    <w:basedOn w:val="DefaultParagraphFont"/>
    <w:uiPriority w:val="21"/>
    <w:qFormat/>
    <w:rsid w:val="00937764"/>
    <w:rPr>
      <w:i/>
      <w:iCs/>
      <w:color w:val="0F4761" w:themeColor="accent1" w:themeShade="BF"/>
    </w:rPr>
  </w:style>
  <w:style w:type="paragraph" w:styleId="IntenseQuote">
    <w:name w:val="Intense Quote"/>
    <w:basedOn w:val="Normal"/>
    <w:next w:val="Normal"/>
    <w:link w:val="IntenseQuoteChar"/>
    <w:uiPriority w:val="30"/>
    <w:qFormat/>
    <w:rsid w:val="00937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764"/>
    <w:rPr>
      <w:i/>
      <w:iCs/>
      <w:color w:val="0F4761" w:themeColor="accent1" w:themeShade="BF"/>
    </w:rPr>
  </w:style>
  <w:style w:type="character" w:styleId="IntenseReference">
    <w:name w:val="Intense Reference"/>
    <w:basedOn w:val="DefaultParagraphFont"/>
    <w:uiPriority w:val="32"/>
    <w:qFormat/>
    <w:rsid w:val="00937764"/>
    <w:rPr>
      <w:b/>
      <w:bCs/>
      <w:smallCaps/>
      <w:color w:val="0F4761" w:themeColor="accent1" w:themeShade="BF"/>
      <w:spacing w:val="5"/>
    </w:rPr>
  </w:style>
  <w:style w:type="paragraph" w:styleId="NoSpacing">
    <w:name w:val="No Spacing"/>
    <w:uiPriority w:val="1"/>
    <w:qFormat/>
    <w:rsid w:val="00937764"/>
    <w:pPr>
      <w:spacing w:after="0" w:line="240" w:lineRule="auto"/>
    </w:pPr>
  </w:style>
  <w:style w:type="table" w:styleId="TableGrid">
    <w:name w:val="Table Grid"/>
    <w:basedOn w:val="TableNormal"/>
    <w:uiPriority w:val="39"/>
    <w:rsid w:val="00DC7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E76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60C"/>
  </w:style>
  <w:style w:type="paragraph" w:styleId="Footer">
    <w:name w:val="footer"/>
    <w:basedOn w:val="Normal"/>
    <w:link w:val="FooterChar"/>
    <w:uiPriority w:val="99"/>
    <w:unhideWhenUsed/>
    <w:rsid w:val="003E7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U.S. Courts</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Smith</dc:creator>
  <cp:keywords/>
  <dc:description/>
  <cp:lastModifiedBy>Jamie Smith</cp:lastModifiedBy>
  <cp:revision>6</cp:revision>
  <cp:lastPrinted>2026-08-25T19:06:00Z</cp:lastPrinted>
  <dcterms:created xsi:type="dcterms:W3CDTF">2026-07-13T14:49:00Z</dcterms:created>
  <dcterms:modified xsi:type="dcterms:W3CDTF">2026-09-10T18:07:00Z</dcterms:modified>
</cp:coreProperties>
</file>